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837" w:rsidRPr="003D5691" w:rsidRDefault="006B4837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  <w:r w:rsidRPr="003D5691"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Циклограмма работы </w:t>
      </w:r>
      <w:r w:rsidR="00A87CCD" w:rsidRPr="003D5691"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социального </w:t>
      </w:r>
      <w:r w:rsidR="00890844" w:rsidRPr="003D5691"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педагога </w:t>
      </w:r>
      <w:r w:rsidR="00A87CCD" w:rsidRPr="003D5691">
        <w:rPr>
          <w:rFonts w:ascii="Times New Roman" w:hAnsi="Times New Roman" w:cs="Times New Roman"/>
          <w:b/>
          <w:bCs/>
          <w:color w:val="00B050"/>
          <w:sz w:val="28"/>
          <w:szCs w:val="28"/>
        </w:rPr>
        <w:t>на 202</w:t>
      </w:r>
      <w:r w:rsidR="003D5691" w:rsidRPr="003D5691">
        <w:rPr>
          <w:rFonts w:ascii="Times New Roman" w:hAnsi="Times New Roman" w:cs="Times New Roman"/>
          <w:b/>
          <w:bCs/>
          <w:color w:val="00B050"/>
          <w:sz w:val="28"/>
          <w:szCs w:val="28"/>
        </w:rPr>
        <w:t>4</w:t>
      </w:r>
      <w:r w:rsidR="00A87CCD" w:rsidRPr="003D5691">
        <w:rPr>
          <w:rFonts w:ascii="Times New Roman" w:hAnsi="Times New Roman" w:cs="Times New Roman"/>
          <w:b/>
          <w:bCs/>
          <w:color w:val="00B050"/>
          <w:sz w:val="28"/>
          <w:szCs w:val="28"/>
        </w:rPr>
        <w:t>-202</w:t>
      </w:r>
      <w:r w:rsidR="003D5691" w:rsidRPr="003D5691">
        <w:rPr>
          <w:rFonts w:ascii="Times New Roman" w:hAnsi="Times New Roman" w:cs="Times New Roman"/>
          <w:b/>
          <w:bCs/>
          <w:color w:val="00B050"/>
          <w:sz w:val="28"/>
          <w:szCs w:val="28"/>
        </w:rPr>
        <w:t>5</w:t>
      </w:r>
      <w:r w:rsidRPr="003D5691">
        <w:rPr>
          <w:rFonts w:ascii="Times New Roman" w:hAnsi="Times New Roman" w:cs="Times New Roman"/>
          <w:b/>
          <w:bCs/>
          <w:color w:val="00B050"/>
          <w:sz w:val="28"/>
          <w:szCs w:val="28"/>
        </w:rPr>
        <w:t xml:space="preserve"> учебный год.</w:t>
      </w:r>
    </w:p>
    <w:p w:rsidR="00392C3B" w:rsidRPr="003D5691" w:rsidRDefault="00392C3B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B050"/>
          <w:sz w:val="28"/>
          <w:szCs w:val="28"/>
        </w:rPr>
      </w:pPr>
    </w:p>
    <w:p w:rsidR="00C617A5" w:rsidRPr="002D3698" w:rsidRDefault="00C617A5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0"/>
        <w:gridCol w:w="1524"/>
        <w:gridCol w:w="2126"/>
        <w:gridCol w:w="1843"/>
        <w:gridCol w:w="1985"/>
        <w:gridCol w:w="1842"/>
        <w:gridCol w:w="1985"/>
        <w:gridCol w:w="1984"/>
        <w:gridCol w:w="1740"/>
      </w:tblGrid>
      <w:tr w:rsidR="006B4837" w:rsidRPr="006B4837" w:rsidTr="003D5691">
        <w:trPr>
          <w:cantSplit/>
          <w:trHeight w:val="851"/>
          <w:jc w:val="center"/>
        </w:trPr>
        <w:tc>
          <w:tcPr>
            <w:tcW w:w="2054" w:type="dxa"/>
            <w:gridSpan w:val="2"/>
            <w:shd w:val="clear" w:color="auto" w:fill="D9D9D9" w:themeFill="background1" w:themeFillShade="D9"/>
            <w:vAlign w:val="center"/>
          </w:tcPr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Сроки, периодичность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понедельник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вторник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среда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четверг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пятница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суббота</w:t>
            </w:r>
          </w:p>
        </w:tc>
        <w:tc>
          <w:tcPr>
            <w:tcW w:w="1740" w:type="dxa"/>
            <w:shd w:val="clear" w:color="auto" w:fill="D9D9D9" w:themeFill="background1" w:themeFillShade="D9"/>
            <w:vAlign w:val="center"/>
          </w:tcPr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воскресенье</w:t>
            </w:r>
          </w:p>
        </w:tc>
      </w:tr>
      <w:tr w:rsidR="006B4837" w:rsidRPr="006B4837" w:rsidTr="003D5691">
        <w:trPr>
          <w:cantSplit/>
          <w:trHeight w:val="851"/>
          <w:jc w:val="center"/>
        </w:trPr>
        <w:tc>
          <w:tcPr>
            <w:tcW w:w="2054" w:type="dxa"/>
            <w:gridSpan w:val="2"/>
            <w:vAlign w:val="center"/>
          </w:tcPr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Ежедневно</w:t>
            </w:r>
          </w:p>
          <w:p w:rsidR="006B4837" w:rsidRPr="00CC6E09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по дополнительному расписанию</w:t>
            </w:r>
          </w:p>
        </w:tc>
        <w:tc>
          <w:tcPr>
            <w:tcW w:w="13505" w:type="dxa"/>
            <w:gridSpan w:val="7"/>
            <w:vAlign w:val="center"/>
          </w:tcPr>
          <w:p w:rsidR="006B4837" w:rsidRPr="00CC6E09" w:rsidRDefault="00B118F6" w:rsidP="00326C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Работа по защите прав, интересов, обеспечению законных льгот дет</w:t>
            </w:r>
            <w:r w:rsidR="00326CFE">
              <w:rPr>
                <w:rFonts w:ascii="Times New Roman" w:hAnsi="Times New Roman" w:cs="Times New Roman"/>
                <w:sz w:val="24"/>
                <w:szCs w:val="24"/>
              </w:rPr>
              <w:t>ей-сирот</w:t>
            </w: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, дет</w:t>
            </w:r>
            <w:r w:rsidR="00326CFE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-инвалид</w:t>
            </w:r>
            <w:r w:rsidR="00326CF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, дет</w:t>
            </w:r>
            <w:r w:rsidR="00326CFE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, оставши</w:t>
            </w:r>
            <w:r w:rsidR="00326CF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ся без попечения родителей.</w:t>
            </w:r>
          </w:p>
        </w:tc>
      </w:tr>
      <w:tr w:rsidR="006B4837" w:rsidRPr="006B4837" w:rsidTr="003D5691">
        <w:trPr>
          <w:cantSplit/>
          <w:trHeight w:val="851"/>
          <w:jc w:val="center"/>
        </w:trPr>
        <w:tc>
          <w:tcPr>
            <w:tcW w:w="2054" w:type="dxa"/>
            <w:gridSpan w:val="2"/>
            <w:vAlign w:val="center"/>
          </w:tcPr>
          <w:p w:rsidR="006B4837" w:rsidRPr="00A87CCD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C3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Еженедельно</w:t>
            </w:r>
          </w:p>
        </w:tc>
        <w:tc>
          <w:tcPr>
            <w:tcW w:w="2126" w:type="dxa"/>
            <w:vAlign w:val="center"/>
          </w:tcPr>
          <w:p w:rsidR="003D5691" w:rsidRDefault="003D5691" w:rsidP="003D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Посещение групп, беседы </w:t>
            </w:r>
          </w:p>
          <w:p w:rsidR="003D5691" w:rsidRDefault="003D5691" w:rsidP="003D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воспитанниками</w:t>
            </w:r>
          </w:p>
          <w:p w:rsidR="00FA340E" w:rsidRPr="00A87CCD" w:rsidRDefault="003D5691" w:rsidP="003D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на темы: законодательства РФ, семьи, прав и обязанностей детей</w:t>
            </w:r>
          </w:p>
        </w:tc>
        <w:tc>
          <w:tcPr>
            <w:tcW w:w="1843" w:type="dxa"/>
            <w:vAlign w:val="center"/>
          </w:tcPr>
          <w:p w:rsidR="00A87CCD" w:rsidRPr="00A87CCD" w:rsidRDefault="00B118F6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Работа </w:t>
            </w:r>
          </w:p>
          <w:p w:rsidR="006B4837" w:rsidRPr="00A87CCD" w:rsidRDefault="00B118F6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с отделом опеки и попечительства департамента образования мэрии г.Магадана</w:t>
            </w:r>
          </w:p>
        </w:tc>
        <w:tc>
          <w:tcPr>
            <w:tcW w:w="1985" w:type="dxa"/>
            <w:vAlign w:val="center"/>
          </w:tcPr>
          <w:p w:rsidR="00A87CCD" w:rsidRDefault="00D02009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Посещение групп, беседы </w:t>
            </w:r>
          </w:p>
          <w:p w:rsidR="00A87CCD" w:rsidRDefault="00D02009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с </w:t>
            </w:r>
            <w:r w:rsidR="00326CFE">
              <w:rPr>
                <w:rFonts w:ascii="Times New Roman" w:hAnsi="Times New Roman" w:cs="Times New Roman"/>
              </w:rPr>
              <w:t>воспитанниками</w:t>
            </w:r>
          </w:p>
          <w:p w:rsidR="006B4837" w:rsidRPr="00A87CCD" w:rsidRDefault="00D02009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на темы: профориентации, жизнеустройства, законодательства РФ.</w:t>
            </w:r>
          </w:p>
        </w:tc>
        <w:tc>
          <w:tcPr>
            <w:tcW w:w="1842" w:type="dxa"/>
            <w:vAlign w:val="center"/>
          </w:tcPr>
          <w:p w:rsidR="00E607A3" w:rsidRPr="00A87CCD" w:rsidRDefault="00B118F6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Работ</w:t>
            </w:r>
            <w:r w:rsidR="00E607A3" w:rsidRPr="00A87CCD">
              <w:rPr>
                <w:rFonts w:ascii="Times New Roman" w:hAnsi="Times New Roman" w:cs="Times New Roman"/>
              </w:rPr>
              <w:t xml:space="preserve">а со ССП, </w:t>
            </w:r>
          </w:p>
          <w:p w:rsidR="006B4837" w:rsidRPr="00A87CCD" w:rsidRDefault="00E607A3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Социальным центром, ФСС.</w:t>
            </w:r>
          </w:p>
        </w:tc>
        <w:tc>
          <w:tcPr>
            <w:tcW w:w="1985" w:type="dxa"/>
            <w:vAlign w:val="center"/>
          </w:tcPr>
          <w:p w:rsidR="003D5691" w:rsidRPr="00A87CCD" w:rsidRDefault="003D5691" w:rsidP="003D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Заседание актива совета школы</w:t>
            </w:r>
            <w:r w:rsidRPr="00A87CCD">
              <w:rPr>
                <w:rFonts w:ascii="Times New Roman" w:hAnsi="Times New Roman" w:cs="Times New Roman"/>
              </w:rPr>
              <w:t>.</w:t>
            </w:r>
          </w:p>
          <w:p w:rsidR="006B4837" w:rsidRPr="00A87CCD" w:rsidRDefault="003D5691" w:rsidP="003D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Работа с личными делами воспитанников.</w:t>
            </w:r>
          </w:p>
        </w:tc>
        <w:tc>
          <w:tcPr>
            <w:tcW w:w="1984" w:type="dxa"/>
            <w:vAlign w:val="center"/>
          </w:tcPr>
          <w:p w:rsidR="00A87CCD" w:rsidRPr="00A87CCD" w:rsidRDefault="00B118F6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Работа </w:t>
            </w:r>
          </w:p>
          <w:p w:rsidR="006B4837" w:rsidRPr="00A87CCD" w:rsidRDefault="00B118F6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с педагогическим составом учреждения.</w:t>
            </w:r>
          </w:p>
          <w:p w:rsidR="00A87CCD" w:rsidRDefault="00D02009" w:rsidP="00A87C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Посещение групп, беседы</w:t>
            </w:r>
          </w:p>
          <w:p w:rsidR="00392C3B" w:rsidRDefault="00D02009" w:rsidP="00A87C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с </w:t>
            </w:r>
            <w:r w:rsidR="00326CFE">
              <w:rPr>
                <w:rFonts w:ascii="Times New Roman" w:hAnsi="Times New Roman" w:cs="Times New Roman"/>
              </w:rPr>
              <w:t>воспитанниками</w:t>
            </w:r>
            <w:r w:rsidRPr="00A87CCD">
              <w:rPr>
                <w:rFonts w:ascii="Times New Roman" w:hAnsi="Times New Roman" w:cs="Times New Roman"/>
              </w:rPr>
              <w:t xml:space="preserve"> на темы: права и обязанности детей, социум </w:t>
            </w:r>
          </w:p>
          <w:p w:rsidR="00D02009" w:rsidRPr="00A87CCD" w:rsidRDefault="00D02009" w:rsidP="00A87C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в группе.</w:t>
            </w:r>
          </w:p>
        </w:tc>
        <w:tc>
          <w:tcPr>
            <w:tcW w:w="1740" w:type="dxa"/>
            <w:vAlign w:val="center"/>
          </w:tcPr>
          <w:p w:rsidR="006B4837" w:rsidRPr="00A87CCD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5691" w:rsidRPr="006B4837" w:rsidTr="003D5691">
        <w:trPr>
          <w:cantSplit/>
          <w:trHeight w:val="851"/>
          <w:jc w:val="center"/>
        </w:trPr>
        <w:tc>
          <w:tcPr>
            <w:tcW w:w="530" w:type="dxa"/>
            <w:vMerge w:val="restart"/>
            <w:textDirection w:val="btLr"/>
            <w:vAlign w:val="center"/>
          </w:tcPr>
          <w:p w:rsidR="003D5691" w:rsidRPr="00CC6E09" w:rsidRDefault="003D5691" w:rsidP="006B48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Ежемесячно</w:t>
            </w:r>
          </w:p>
        </w:tc>
        <w:tc>
          <w:tcPr>
            <w:tcW w:w="1524" w:type="dxa"/>
            <w:vAlign w:val="center"/>
          </w:tcPr>
          <w:p w:rsidR="003D5691" w:rsidRPr="00CC6E09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первая неделя</w:t>
            </w:r>
          </w:p>
        </w:tc>
        <w:tc>
          <w:tcPr>
            <w:tcW w:w="2126" w:type="dxa"/>
            <w:vAlign w:val="center"/>
          </w:tcPr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3D5691" w:rsidRDefault="003D5691" w:rsidP="00840A5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87CCD">
              <w:rPr>
                <w:rFonts w:ascii="Times New Roman" w:hAnsi="Times New Roman" w:cs="Times New Roman"/>
                <w:bCs/>
                <w:iCs/>
              </w:rPr>
              <w:t xml:space="preserve">Информация </w:t>
            </w:r>
          </w:p>
          <w:p w:rsidR="003D5691" w:rsidRDefault="003D5691" w:rsidP="00840A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  <w:bCs/>
                <w:iCs/>
              </w:rPr>
              <w:t>по и</w:t>
            </w:r>
            <w:r w:rsidRPr="00A87CCD">
              <w:rPr>
                <w:rFonts w:ascii="Times New Roman" w:hAnsi="Times New Roman" w:cs="Times New Roman"/>
              </w:rPr>
              <w:t xml:space="preserve">сполнению требований </w:t>
            </w:r>
            <w:r w:rsidRPr="003D5691">
              <w:rPr>
                <w:rFonts w:ascii="Times New Roman" w:hAnsi="Times New Roman" w:cs="Times New Roman"/>
                <w:sz w:val="21"/>
                <w:szCs w:val="21"/>
              </w:rPr>
              <w:t>законодательства</w:t>
            </w:r>
            <w:r w:rsidRPr="00A87CCD">
              <w:rPr>
                <w:rFonts w:ascii="Times New Roman" w:hAnsi="Times New Roman" w:cs="Times New Roman"/>
              </w:rPr>
              <w:t xml:space="preserve"> в части защиты законных и имущественных прав детей-сирот и детей, оставшихся </w:t>
            </w:r>
          </w:p>
          <w:p w:rsidR="003D5691" w:rsidRPr="00A87CCD" w:rsidRDefault="003D5691" w:rsidP="00840A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без попечения родителей</w:t>
            </w:r>
          </w:p>
        </w:tc>
        <w:tc>
          <w:tcPr>
            <w:tcW w:w="1985" w:type="dxa"/>
            <w:vAlign w:val="center"/>
          </w:tcPr>
          <w:p w:rsidR="003D5691" w:rsidRPr="00A87CCD" w:rsidRDefault="003D5691" w:rsidP="00007D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Совещание </w:t>
            </w:r>
          </w:p>
          <w:p w:rsidR="003D5691" w:rsidRPr="00A87CCD" w:rsidRDefault="003D5691" w:rsidP="00007D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при директоре.</w:t>
            </w:r>
          </w:p>
        </w:tc>
        <w:tc>
          <w:tcPr>
            <w:tcW w:w="1842" w:type="dxa"/>
            <w:vAlign w:val="center"/>
          </w:tcPr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3D5691" w:rsidRPr="00A87CCD" w:rsidRDefault="003D569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Совещания </w:t>
            </w:r>
          </w:p>
          <w:p w:rsidR="003D5691" w:rsidRPr="00A87CCD" w:rsidRDefault="003D569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при заместителях директора.</w:t>
            </w:r>
          </w:p>
        </w:tc>
        <w:tc>
          <w:tcPr>
            <w:tcW w:w="1984" w:type="dxa"/>
            <w:vAlign w:val="center"/>
          </w:tcPr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5691" w:rsidRPr="006B4837" w:rsidTr="003D5691">
        <w:trPr>
          <w:cantSplit/>
          <w:trHeight w:val="851"/>
          <w:jc w:val="center"/>
        </w:trPr>
        <w:tc>
          <w:tcPr>
            <w:tcW w:w="530" w:type="dxa"/>
            <w:vMerge/>
            <w:vAlign w:val="center"/>
          </w:tcPr>
          <w:p w:rsidR="003D5691" w:rsidRPr="00CC6E09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3D5691" w:rsidRPr="00CC6E09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вторая неделя</w:t>
            </w:r>
          </w:p>
        </w:tc>
        <w:tc>
          <w:tcPr>
            <w:tcW w:w="2126" w:type="dxa"/>
            <w:vAlign w:val="center"/>
          </w:tcPr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87CCD">
              <w:rPr>
                <w:rFonts w:ascii="Times New Roman" w:hAnsi="Times New Roman" w:cs="Times New Roman"/>
              </w:rPr>
              <w:t>Социоэкскурсии</w:t>
            </w:r>
            <w:proofErr w:type="spellEnd"/>
            <w:r w:rsidRPr="00A87CCD">
              <w:rPr>
                <w:rFonts w:ascii="Times New Roman" w:hAnsi="Times New Roman" w:cs="Times New Roman"/>
              </w:rPr>
              <w:t>.</w:t>
            </w:r>
            <w:bookmarkStart w:id="0" w:name="_GoBack"/>
            <w:bookmarkEnd w:id="0"/>
          </w:p>
        </w:tc>
        <w:tc>
          <w:tcPr>
            <w:tcW w:w="1843" w:type="dxa"/>
            <w:vMerge/>
            <w:vAlign w:val="center"/>
          </w:tcPr>
          <w:p w:rsidR="003D5691" w:rsidRPr="00A87CCD" w:rsidRDefault="003D5691" w:rsidP="00840A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3D5691" w:rsidRPr="00A87CCD" w:rsidRDefault="003D5691" w:rsidP="006908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Работа </w:t>
            </w:r>
          </w:p>
          <w:p w:rsidR="003D5691" w:rsidRPr="00A87CCD" w:rsidRDefault="003D5691" w:rsidP="006908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с пенсионным фондом.</w:t>
            </w:r>
          </w:p>
        </w:tc>
        <w:tc>
          <w:tcPr>
            <w:tcW w:w="1842" w:type="dxa"/>
            <w:vAlign w:val="center"/>
          </w:tcPr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3D5691" w:rsidRPr="00A87CCD" w:rsidRDefault="003D569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5691" w:rsidRPr="006B4837" w:rsidTr="003D5691">
        <w:trPr>
          <w:cantSplit/>
          <w:trHeight w:val="851"/>
          <w:jc w:val="center"/>
        </w:trPr>
        <w:tc>
          <w:tcPr>
            <w:tcW w:w="530" w:type="dxa"/>
            <w:vMerge/>
            <w:vAlign w:val="center"/>
          </w:tcPr>
          <w:p w:rsidR="003D5691" w:rsidRPr="00CC6E09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3D5691" w:rsidRPr="00CC6E09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третья неделя</w:t>
            </w:r>
          </w:p>
        </w:tc>
        <w:tc>
          <w:tcPr>
            <w:tcW w:w="2126" w:type="dxa"/>
            <w:vAlign w:val="center"/>
          </w:tcPr>
          <w:p w:rsidR="003D5691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Работа </w:t>
            </w:r>
          </w:p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с военкоматом города Магадана,</w:t>
            </w:r>
          </w:p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Министерством труда и социальной защиты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vMerge/>
            <w:vAlign w:val="center"/>
          </w:tcPr>
          <w:p w:rsidR="003D5691" w:rsidRPr="00A87CCD" w:rsidRDefault="003D5691" w:rsidP="00840A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3D5691" w:rsidRPr="00A87CCD" w:rsidRDefault="003D569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Совещания </w:t>
            </w:r>
          </w:p>
          <w:p w:rsidR="003D5691" w:rsidRPr="00A87CCD" w:rsidRDefault="003D569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при заместителях директора.</w:t>
            </w:r>
          </w:p>
        </w:tc>
        <w:tc>
          <w:tcPr>
            <w:tcW w:w="1984" w:type="dxa"/>
            <w:vAlign w:val="center"/>
          </w:tcPr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D5691" w:rsidRPr="006B4837" w:rsidTr="003D5691">
        <w:trPr>
          <w:cantSplit/>
          <w:trHeight w:val="851"/>
          <w:jc w:val="center"/>
        </w:trPr>
        <w:tc>
          <w:tcPr>
            <w:tcW w:w="530" w:type="dxa"/>
            <w:vMerge/>
            <w:vAlign w:val="center"/>
          </w:tcPr>
          <w:p w:rsidR="003D5691" w:rsidRPr="00CC6E09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3D5691" w:rsidRPr="00CC6E09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</w:rPr>
              <w:t>четвертая неделя</w:t>
            </w:r>
          </w:p>
        </w:tc>
        <w:tc>
          <w:tcPr>
            <w:tcW w:w="2126" w:type="dxa"/>
            <w:vAlign w:val="center"/>
          </w:tcPr>
          <w:p w:rsidR="003D5691" w:rsidRPr="00A87CCD" w:rsidRDefault="003D569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Заседание совета трудового коллектива.</w:t>
            </w:r>
          </w:p>
        </w:tc>
        <w:tc>
          <w:tcPr>
            <w:tcW w:w="1843" w:type="dxa"/>
            <w:vMerge/>
            <w:vAlign w:val="center"/>
          </w:tcPr>
          <w:p w:rsidR="003D5691" w:rsidRPr="00A87CCD" w:rsidRDefault="003D5691" w:rsidP="00007D0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3D5691" w:rsidRPr="00A87CCD" w:rsidRDefault="003D5691" w:rsidP="00EE74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Работа с ОФМС: регистрация </w:t>
            </w:r>
          </w:p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по месту пребывания, получение паспорта РФ</w:t>
            </w:r>
          </w:p>
        </w:tc>
        <w:tc>
          <w:tcPr>
            <w:tcW w:w="1984" w:type="dxa"/>
            <w:vAlign w:val="center"/>
          </w:tcPr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3D5691" w:rsidRPr="00A87CCD" w:rsidRDefault="003D569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4B81" w:rsidRPr="006B4837" w:rsidTr="003D5691">
        <w:trPr>
          <w:cantSplit/>
          <w:trHeight w:val="851"/>
          <w:jc w:val="center"/>
        </w:trPr>
        <w:tc>
          <w:tcPr>
            <w:tcW w:w="2054" w:type="dxa"/>
            <w:gridSpan w:val="2"/>
            <w:vMerge w:val="restart"/>
            <w:vAlign w:val="center"/>
          </w:tcPr>
          <w:p w:rsidR="00FE4B81" w:rsidRPr="00CC6E09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Ежеквартально</w:t>
            </w:r>
          </w:p>
        </w:tc>
        <w:tc>
          <w:tcPr>
            <w:tcW w:w="2126" w:type="dxa"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Заседание методических объединений.</w:t>
            </w:r>
          </w:p>
        </w:tc>
        <w:tc>
          <w:tcPr>
            <w:tcW w:w="1843" w:type="dxa"/>
            <w:vMerge w:val="restart"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Заседание Методического совета</w:t>
            </w:r>
          </w:p>
        </w:tc>
        <w:tc>
          <w:tcPr>
            <w:tcW w:w="1985" w:type="dxa"/>
            <w:vMerge w:val="restart"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Заседание Педагогического совета.</w:t>
            </w:r>
          </w:p>
        </w:tc>
        <w:tc>
          <w:tcPr>
            <w:tcW w:w="1842" w:type="dxa"/>
            <w:vMerge w:val="restart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3D5691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Сверка </w:t>
            </w:r>
          </w:p>
          <w:p w:rsidR="004F1B04" w:rsidRDefault="00FE4B81" w:rsidP="003D56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с ССП по исполнительным листам </w:t>
            </w:r>
          </w:p>
          <w:p w:rsidR="004F1B04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по результатам сверки </w:t>
            </w:r>
          </w:p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со Сбербанком.</w:t>
            </w:r>
          </w:p>
        </w:tc>
        <w:tc>
          <w:tcPr>
            <w:tcW w:w="1984" w:type="dxa"/>
            <w:vMerge w:val="restart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Merge w:val="restart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4B81" w:rsidRPr="006B4837" w:rsidTr="003D5691">
        <w:trPr>
          <w:cantSplit/>
          <w:trHeight w:val="851"/>
          <w:jc w:val="center"/>
        </w:trPr>
        <w:tc>
          <w:tcPr>
            <w:tcW w:w="2054" w:type="dxa"/>
            <w:gridSpan w:val="2"/>
            <w:vMerge/>
            <w:vAlign w:val="center"/>
          </w:tcPr>
          <w:p w:rsidR="00FE4B81" w:rsidRPr="00CC6E09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126" w:type="dxa"/>
            <w:vAlign w:val="center"/>
          </w:tcPr>
          <w:p w:rsidR="00FE4B81" w:rsidRPr="00A87CCD" w:rsidRDefault="00A87CCD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 xml:space="preserve">Министерство образования </w:t>
            </w:r>
            <w:r w:rsidR="00FE4B81" w:rsidRPr="00A87CCD">
              <w:rPr>
                <w:rFonts w:ascii="Times New Roman" w:hAnsi="Times New Roman" w:cs="Times New Roman"/>
              </w:rPr>
              <w:t>Магаданской обл. – ежеквартальная информация</w:t>
            </w:r>
            <w:r w:rsidR="004F1B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vMerge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Merge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4B81" w:rsidRPr="006B4837" w:rsidTr="003D5691">
        <w:trPr>
          <w:cantSplit/>
          <w:trHeight w:val="851"/>
          <w:jc w:val="center"/>
        </w:trPr>
        <w:tc>
          <w:tcPr>
            <w:tcW w:w="2054" w:type="dxa"/>
            <w:gridSpan w:val="2"/>
            <w:vAlign w:val="center"/>
          </w:tcPr>
          <w:p w:rsidR="00FE4B81" w:rsidRPr="00CC6E09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полугодие</w:t>
            </w:r>
          </w:p>
        </w:tc>
        <w:tc>
          <w:tcPr>
            <w:tcW w:w="2126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Собрание ТК.</w:t>
            </w:r>
          </w:p>
        </w:tc>
        <w:tc>
          <w:tcPr>
            <w:tcW w:w="1985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4B81" w:rsidRPr="006B4837" w:rsidTr="003D5691">
        <w:trPr>
          <w:cantSplit/>
          <w:trHeight w:val="851"/>
          <w:jc w:val="center"/>
        </w:trPr>
        <w:tc>
          <w:tcPr>
            <w:tcW w:w="2054" w:type="dxa"/>
            <w:gridSpan w:val="2"/>
            <w:vAlign w:val="center"/>
          </w:tcPr>
          <w:p w:rsidR="00FE4B81" w:rsidRPr="00CC6E09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C6E0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 полугодие</w:t>
            </w:r>
          </w:p>
        </w:tc>
        <w:tc>
          <w:tcPr>
            <w:tcW w:w="2126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87CCD">
              <w:rPr>
                <w:rFonts w:ascii="Times New Roman" w:hAnsi="Times New Roman" w:cs="Times New Roman"/>
              </w:rPr>
              <w:t>Собрание ТК.</w:t>
            </w:r>
          </w:p>
        </w:tc>
        <w:tc>
          <w:tcPr>
            <w:tcW w:w="1985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FE4B81" w:rsidRPr="00A87CCD" w:rsidRDefault="00FE4B81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0" w:type="dxa"/>
            <w:vAlign w:val="center"/>
          </w:tcPr>
          <w:p w:rsidR="00FE4B81" w:rsidRPr="00A87CCD" w:rsidRDefault="00FE4B81" w:rsidP="003F6B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7B2E" w:rsidRPr="00F30F04" w:rsidRDefault="004D7B2E" w:rsidP="006B483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4D7B2E" w:rsidRPr="00F30F04" w:rsidSect="00FE4B81">
      <w:pgSz w:w="16838" w:h="11906" w:orient="landscape"/>
      <w:pgMar w:top="567" w:right="567" w:bottom="17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E2E43"/>
    <w:multiLevelType w:val="hybridMultilevel"/>
    <w:tmpl w:val="E8827324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B4837"/>
    <w:rsid w:val="00007D04"/>
    <w:rsid w:val="000158EF"/>
    <w:rsid w:val="00025FF5"/>
    <w:rsid w:val="000C3F8E"/>
    <w:rsid w:val="0011281F"/>
    <w:rsid w:val="00131859"/>
    <w:rsid w:val="00177A40"/>
    <w:rsid w:val="002B32D2"/>
    <w:rsid w:val="002D3698"/>
    <w:rsid w:val="00326CFE"/>
    <w:rsid w:val="00377BD9"/>
    <w:rsid w:val="00392C3B"/>
    <w:rsid w:val="003D5691"/>
    <w:rsid w:val="004166F7"/>
    <w:rsid w:val="004D7B2E"/>
    <w:rsid w:val="004E728E"/>
    <w:rsid w:val="004F1B04"/>
    <w:rsid w:val="004F69BD"/>
    <w:rsid w:val="005118E9"/>
    <w:rsid w:val="005144A9"/>
    <w:rsid w:val="00556AB7"/>
    <w:rsid w:val="005A2D07"/>
    <w:rsid w:val="006156D4"/>
    <w:rsid w:val="00616B17"/>
    <w:rsid w:val="0062243F"/>
    <w:rsid w:val="006908DF"/>
    <w:rsid w:val="006B4837"/>
    <w:rsid w:val="0079518F"/>
    <w:rsid w:val="007A797B"/>
    <w:rsid w:val="007C14B1"/>
    <w:rsid w:val="00823366"/>
    <w:rsid w:val="0088244D"/>
    <w:rsid w:val="00890844"/>
    <w:rsid w:val="008B03F9"/>
    <w:rsid w:val="00944AC5"/>
    <w:rsid w:val="00964A65"/>
    <w:rsid w:val="00A360AD"/>
    <w:rsid w:val="00A4337C"/>
    <w:rsid w:val="00A639CB"/>
    <w:rsid w:val="00A87CCD"/>
    <w:rsid w:val="00AD69E8"/>
    <w:rsid w:val="00B118F6"/>
    <w:rsid w:val="00B948AB"/>
    <w:rsid w:val="00BB7210"/>
    <w:rsid w:val="00C617A5"/>
    <w:rsid w:val="00C85BDF"/>
    <w:rsid w:val="00CC6E09"/>
    <w:rsid w:val="00D02009"/>
    <w:rsid w:val="00D31CCD"/>
    <w:rsid w:val="00D33EC8"/>
    <w:rsid w:val="00D652E0"/>
    <w:rsid w:val="00D65361"/>
    <w:rsid w:val="00E0451F"/>
    <w:rsid w:val="00E607A3"/>
    <w:rsid w:val="00E714D7"/>
    <w:rsid w:val="00E8367C"/>
    <w:rsid w:val="00F30F04"/>
    <w:rsid w:val="00F35338"/>
    <w:rsid w:val="00F84CE2"/>
    <w:rsid w:val="00FA340E"/>
    <w:rsid w:val="00FE4B81"/>
    <w:rsid w:val="00FE7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C4B61"/>
  <w15:docId w15:val="{A05FCC72-7DD6-45B7-A7C3-63EBD4914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483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64671-9B98-403A-897B-1339300BD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26</cp:revision>
  <cp:lastPrinted>2022-05-28T05:58:00Z</cp:lastPrinted>
  <dcterms:created xsi:type="dcterms:W3CDTF">2018-05-07T00:37:00Z</dcterms:created>
  <dcterms:modified xsi:type="dcterms:W3CDTF">2024-05-07T05:57:00Z</dcterms:modified>
</cp:coreProperties>
</file>